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93" w:rsidRPr="00021793" w:rsidRDefault="00021793" w:rsidP="00021793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021793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Подача заявления на прием в </w:t>
      </w:r>
      <w:proofErr w:type="spellStart"/>
      <w:r w:rsidRPr="00021793">
        <w:rPr>
          <w:rFonts w:ascii="Arial" w:eastAsia="Times New Roman" w:hAnsi="Arial" w:cs="Arial"/>
          <w:kern w:val="36"/>
          <w:sz w:val="32"/>
          <w:szCs w:val="32"/>
          <w:lang w:eastAsia="ru-RU"/>
        </w:rPr>
        <w:t>ДОУ\Балалар</w:t>
      </w:r>
      <w:proofErr w:type="spellEnd"/>
      <w:r w:rsidRPr="00021793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 </w:t>
      </w:r>
      <w:proofErr w:type="spellStart"/>
      <w:r w:rsidRPr="00021793">
        <w:rPr>
          <w:rFonts w:ascii="Arial" w:eastAsia="Times New Roman" w:hAnsi="Arial" w:cs="Arial"/>
          <w:kern w:val="36"/>
          <w:sz w:val="32"/>
          <w:szCs w:val="32"/>
          <w:lang w:eastAsia="ru-RU"/>
        </w:rPr>
        <w:t>бакчасына</w:t>
      </w:r>
      <w:proofErr w:type="spellEnd"/>
      <w:r w:rsidRPr="00021793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 </w:t>
      </w:r>
      <w:proofErr w:type="spellStart"/>
      <w:r w:rsidRPr="00021793">
        <w:rPr>
          <w:rFonts w:ascii="Arial" w:eastAsia="Times New Roman" w:hAnsi="Arial" w:cs="Arial"/>
          <w:kern w:val="36"/>
          <w:sz w:val="32"/>
          <w:szCs w:val="32"/>
          <w:lang w:eastAsia="ru-RU"/>
        </w:rPr>
        <w:t>гариза</w:t>
      </w:r>
      <w:proofErr w:type="spellEnd"/>
      <w:r w:rsidRPr="00021793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 бирү тәртибе</w:t>
      </w:r>
    </w:p>
    <w:p w:rsidR="00021793" w:rsidRPr="00021793" w:rsidRDefault="00021793" w:rsidP="000217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Электронная очередность в детский сад</w:t>
      </w:r>
    </w:p>
    <w:p w:rsidR="00021793" w:rsidRPr="00021793" w:rsidRDefault="00021793" w:rsidP="00021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1793" w:rsidRPr="00021793" w:rsidRDefault="00021793" w:rsidP="00021793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 УЗНАТЬ СОСТОЯНИЕ ОЧЕРЕДИ В ДОШКОЛЬНЫЕ ОБРАЗОВАТЕЛЬНЫЕ УЧРЕЖДЕНИЯ (ДОУ) РЕСПУБЛИКИ ТАТАРСТАН?</w:t>
      </w:r>
    </w:p>
    <w:p w:rsidR="00021793" w:rsidRPr="00021793" w:rsidRDefault="00021793" w:rsidP="00021793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1793" w:rsidRPr="00021793" w:rsidRDefault="00021793" w:rsidP="00021793">
      <w:pPr>
        <w:shd w:val="clear" w:color="auto" w:fill="F6F6F6"/>
        <w:spacing w:before="100" w:beforeAutospacing="1" w:after="24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состояние очереди в ДОУ можно через Портал государственных и муниципальных услуг Республики Татарстан </w:t>
      </w:r>
      <w:proofErr w:type="spellStart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uslugi.tatar.ru</w:t>
      </w:r>
      <w:proofErr w:type="spellEnd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Портал) по данным свидетельства о рождении Вашего ребенка (серия и номер), по идентификатору заявления (выдается при подаче заявления через Портал) или иного удостоверяющего личность ребенка документа, реквизиты которого были указаны в при подаче заявления на постановку на учет в ДОУ.</w:t>
      </w:r>
      <w:proofErr w:type="gramEnd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указанная электронная услуга доступна независимо от способа подачи заявления (</w:t>
      </w:r>
      <w:proofErr w:type="spellStart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</w:t>
      </w:r>
      <w:proofErr w:type="spellEnd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Портал или непосредственно через отдел образования).</w:t>
      </w:r>
    </w:p>
    <w:p w:rsidR="00021793" w:rsidRPr="00021793" w:rsidRDefault="00021793" w:rsidP="00021793">
      <w:pPr>
        <w:shd w:val="clear" w:color="auto" w:fill="F6F6F6"/>
        <w:spacing w:before="100" w:beforeAutospacing="1" w:after="100" w:afterAutospacing="1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 ФОРМИРУЕТСЯ СОСТОЯНИЕ ОЧЕРЕДИ?</w:t>
      </w:r>
    </w:p>
    <w:p w:rsidR="00021793" w:rsidRPr="00021793" w:rsidRDefault="00021793" w:rsidP="00021793">
      <w:pPr>
        <w:shd w:val="clear" w:color="auto" w:fill="F6F6F6"/>
        <w:spacing w:before="100" w:beforeAutospacing="1" w:after="24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учитывается дата подачи заявления и возрастная группа Вашего ребенка. По дате рождения Вашего ребенка вычисляется его возраст на 1 сентября текущего года (время зачисления в детский сад) и на основе этого возраста система выдает позицию в очереди в данный детский сад среди детей Вашей возрастной группы с учетом даты постановки на учет. Датой постановки на учет считается дата подачи заявления через Портал </w:t>
      </w:r>
      <w:proofErr w:type="spellStart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лично.</w:t>
      </w:r>
    </w:p>
    <w:p w:rsidR="00021793" w:rsidRPr="00021793" w:rsidRDefault="00021793" w:rsidP="00021793">
      <w:pPr>
        <w:shd w:val="clear" w:color="auto" w:fill="F6F6F6"/>
        <w:spacing w:before="100" w:beforeAutospacing="1" w:after="100" w:afterAutospacing="1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 ПОЛУЧАЕТСЯ ПРОВЕРИТЬ  СОСТОЯНИЕ ОЧЕРЕДИ ЧЕРЕЗ ПОРТАЛ?</w:t>
      </w:r>
    </w:p>
    <w:p w:rsidR="00021793" w:rsidRPr="00021793" w:rsidRDefault="00021793" w:rsidP="00021793">
      <w:pPr>
        <w:shd w:val="clear" w:color="auto" w:fill="F6F6F6"/>
        <w:spacing w:before="100" w:beforeAutospacing="1" w:after="24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ввода серии и номера свидетельства о рождении Вашего ребенка на Портале Вы получили сообщение «Не существует», это не означает что Вашего ребенка нет в очереди, а возможно при подаче заявления в районный отдел образования (далее - РОО) не были внесены реквизиты свидетельства о рождении Вашего ребенка (это не было обязательным требованием до определенного времени).</w:t>
      </w:r>
      <w:proofErr w:type="gramEnd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при этом Ваш ребенок находится в очереди. Для обработки подобных случаев с целью предоставления последующей возможности информирования о состоянии очереди через Портал, создана форма обратной связи на странице проверки очереди – Вам необходимо лишь полностью 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(приоритетные ДОУ и т.п.).</w:t>
      </w:r>
    </w:p>
    <w:p w:rsidR="00021793" w:rsidRPr="00021793" w:rsidRDefault="00021793" w:rsidP="00021793">
      <w:pPr>
        <w:shd w:val="clear" w:color="auto" w:fill="F6F6F6"/>
        <w:spacing w:before="100" w:beforeAutospacing="1" w:after="100" w:afterAutospacing="1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 МОЖНО ИЗМЕНИТЬ  ПРИОРИТЕТНЫЕ ДОУ или ПЕРЕВЕСТИ В ДРУГОЕ ДОУ?</w:t>
      </w:r>
    </w:p>
    <w:p w:rsidR="00021793" w:rsidRPr="00021793" w:rsidRDefault="00021793" w:rsidP="00021793">
      <w:pPr>
        <w:shd w:val="clear" w:color="auto" w:fill="F6F6F6"/>
        <w:spacing w:before="100" w:beforeAutospacing="1" w:after="24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подаче заявления через Портал заявитель сам указывает приоритетные детские </w:t>
      </w:r>
      <w:proofErr w:type="gramStart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</w:t>
      </w:r>
      <w:proofErr w:type="gramEnd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обратиться непосредственно в отдел образования Вашего района.</w:t>
      </w:r>
    </w:p>
    <w:p w:rsidR="00021793" w:rsidRPr="00021793" w:rsidRDefault="00021793" w:rsidP="00021793">
      <w:pPr>
        <w:shd w:val="clear" w:color="auto" w:fill="F6F6F6"/>
        <w:spacing w:before="100" w:beforeAutospacing="1" w:after="100" w:afterAutospacing="1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КАКОВЫ ПРИЧИНЫ ИЗМЕНЕНИЯ   СОСТОЯНИЯ ОЧЕРЕДИ В </w:t>
      </w:r>
      <w:proofErr w:type="gramStart"/>
      <w:r w:rsidRPr="000217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КОНКРЕТНОЕ</w:t>
      </w:r>
      <w:proofErr w:type="gramEnd"/>
      <w:r w:rsidRPr="000217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ДОУ?</w:t>
      </w:r>
    </w:p>
    <w:p w:rsidR="00021793" w:rsidRPr="00021793" w:rsidRDefault="00021793" w:rsidP="00021793">
      <w:pPr>
        <w:shd w:val="clear" w:color="auto" w:fill="F6F6F6"/>
        <w:spacing w:before="100" w:beforeAutospacing="1" w:after="24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очереди может меняться по следующим причинам:</w:t>
      </w:r>
    </w:p>
    <w:p w:rsidR="00021793" w:rsidRPr="00021793" w:rsidRDefault="00021793" w:rsidP="00021793">
      <w:pPr>
        <w:shd w:val="clear" w:color="auto" w:fill="F6F6F6"/>
        <w:spacing w:before="100" w:beforeAutospacing="1" w:after="100" w:afterAutospacing="1" w:line="270" w:lineRule="atLeast"/>
        <w:ind w:left="4556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    Если указанный детский сад будет выбран как приоритетный для заявления, которое было подано раньше Вашего.</w:t>
      </w:r>
    </w:p>
    <w:p w:rsidR="00021793" w:rsidRPr="00021793" w:rsidRDefault="00021793" w:rsidP="00021793">
      <w:pPr>
        <w:shd w:val="clear" w:color="auto" w:fill="F6F6F6"/>
        <w:spacing w:before="100" w:beforeAutospacing="1" w:after="100" w:afterAutospacing="1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 КАКИХ СЛУЧАЯХ НЕОБХОДИМО ОБРАТИТЬСЯ В ОТДЕЛ ОБРАЗОВАНИЯ ПРИ ПОДАЧЕ ЗАЯВЛЕНИЯ ЧЕРЕЗ ПОРТАЛ?</w:t>
      </w:r>
    </w:p>
    <w:p w:rsidR="00021793" w:rsidRPr="00021793" w:rsidRDefault="00021793" w:rsidP="00021793">
      <w:pPr>
        <w:shd w:val="clear" w:color="auto" w:fill="F6F6F6"/>
        <w:spacing w:before="100" w:beforeAutospacing="1" w:after="24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</w:t>
      </w:r>
      <w:proofErr w:type="gramStart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потребуется обратиться в отдел образования даже если заявление было</w:t>
      </w:r>
      <w:proofErr w:type="gramEnd"/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подано через Портал в следующих случаях:</w:t>
      </w:r>
    </w:p>
    <w:p w:rsidR="00021793" w:rsidRPr="00021793" w:rsidRDefault="00021793" w:rsidP="00021793">
      <w:pPr>
        <w:shd w:val="clear" w:color="auto" w:fill="F6F6F6"/>
        <w:spacing w:before="100" w:beforeAutospacing="1" w:after="100" w:afterAutospacing="1" w:line="270" w:lineRule="atLeast"/>
        <w:ind w:left="4556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    Если заявление было подано законным представителем</w:t>
      </w:r>
    </w:p>
    <w:p w:rsidR="00021793" w:rsidRPr="00021793" w:rsidRDefault="00021793" w:rsidP="00021793">
      <w:pPr>
        <w:shd w:val="clear" w:color="auto" w:fill="F6F6F6"/>
        <w:spacing w:before="100" w:beforeAutospacing="1" w:after="24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7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BB2799" w:rsidRDefault="00BB2799"/>
    <w:sectPr w:rsidR="00BB2799" w:rsidSect="00BB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21793"/>
    <w:rsid w:val="00021793"/>
    <w:rsid w:val="0058231A"/>
    <w:rsid w:val="005A2C4F"/>
    <w:rsid w:val="00B765E7"/>
    <w:rsid w:val="00BB2799"/>
    <w:rsid w:val="00F9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9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3544">
                      <w:marLeft w:val="42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400346">
                          <w:marLeft w:val="0"/>
                          <w:marRight w:val="0"/>
                          <w:marTop w:val="0"/>
                          <w:marBottom w:val="22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2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2016-06-21T06:46:00Z</dcterms:created>
  <dcterms:modified xsi:type="dcterms:W3CDTF">2016-06-21T06:46:00Z</dcterms:modified>
</cp:coreProperties>
</file>